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4EB86" w14:textId="77777777" w:rsidR="00C158B5" w:rsidRDefault="00C158B5" w:rsidP="00C158B5">
      <w:pPr>
        <w:rPr>
          <w:u w:val="single"/>
        </w:rPr>
      </w:pPr>
      <w:r>
        <w:rPr>
          <w:u w:val="single"/>
        </w:rPr>
        <w:t>Ashurst Parish Council s</w:t>
      </w:r>
      <w:r w:rsidRPr="008B2F94">
        <w:rPr>
          <w:u w:val="single"/>
        </w:rPr>
        <w:t>chedule of payments since the last meeting (</w:t>
      </w:r>
      <w:r>
        <w:rPr>
          <w:u w:val="single"/>
        </w:rPr>
        <w:t>9</w:t>
      </w:r>
      <w:r w:rsidRPr="00BB5F6A">
        <w:rPr>
          <w:u w:val="single"/>
          <w:vertAlign w:val="superscript"/>
        </w:rPr>
        <w:t>th</w:t>
      </w:r>
      <w:r>
        <w:rPr>
          <w:u w:val="single"/>
        </w:rPr>
        <w:t xml:space="preserve"> May 2024</w:t>
      </w:r>
      <w:r w:rsidRPr="008B2F94">
        <w:rPr>
          <w:u w:val="single"/>
        </w:rPr>
        <w:t>)</w:t>
      </w:r>
    </w:p>
    <w:tbl>
      <w:tblPr>
        <w:tblStyle w:val="PlainTable1"/>
        <w:tblW w:w="8560" w:type="dxa"/>
        <w:tblLook w:val="04A0" w:firstRow="1" w:lastRow="0" w:firstColumn="1" w:lastColumn="0" w:noHBand="0" w:noVBand="1"/>
      </w:tblPr>
      <w:tblGrid>
        <w:gridCol w:w="2127"/>
        <w:gridCol w:w="2280"/>
        <w:gridCol w:w="3040"/>
        <w:gridCol w:w="1113"/>
      </w:tblGrid>
      <w:tr w:rsidR="00C158B5" w:rsidRPr="00884929" w14:paraId="7DF93B4B" w14:textId="77777777" w:rsidTr="00DB3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7C6CEB" w14:textId="77777777" w:rsidR="00C158B5" w:rsidRPr="00884929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17.5.24</w:t>
            </w:r>
          </w:p>
        </w:tc>
        <w:tc>
          <w:tcPr>
            <w:tcW w:w="2280" w:type="dxa"/>
            <w:noWrap/>
            <w:hideMark/>
          </w:tcPr>
          <w:p w14:paraId="626B22F3" w14:textId="77777777" w:rsidR="00C158B5" w:rsidRPr="008B2F94" w:rsidRDefault="00C158B5" w:rsidP="00DB3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4328AB3B" w14:textId="77777777" w:rsidR="00C158B5" w:rsidRPr="008B2F94" w:rsidRDefault="00C158B5" w:rsidP="00DB3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</w:pPr>
            <w:r w:rsidRPr="008B2F94"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 xml:space="preserve">Salary </w:t>
            </w:r>
            <w:r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 xml:space="preserve">May </w:t>
            </w:r>
          </w:p>
        </w:tc>
        <w:tc>
          <w:tcPr>
            <w:tcW w:w="1113" w:type="dxa"/>
            <w:noWrap/>
            <w:hideMark/>
          </w:tcPr>
          <w:p w14:paraId="0A3DBFF1" w14:textId="77777777" w:rsidR="00C158B5" w:rsidRPr="008B2F94" w:rsidRDefault="00C158B5" w:rsidP="00DB35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254.70</w:t>
            </w:r>
          </w:p>
        </w:tc>
      </w:tr>
      <w:tr w:rsidR="00C158B5" w:rsidRPr="00884929" w14:paraId="1519AD6F" w14:textId="77777777" w:rsidTr="00DB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6495AB" w14:textId="77777777" w:rsidR="00C158B5" w:rsidRPr="00884929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17.5.24</w:t>
            </w:r>
          </w:p>
        </w:tc>
        <w:tc>
          <w:tcPr>
            <w:tcW w:w="2280" w:type="dxa"/>
            <w:noWrap/>
            <w:hideMark/>
          </w:tcPr>
          <w:p w14:paraId="76CEB0D6" w14:textId="77777777" w:rsidR="00C158B5" w:rsidRPr="00884929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7262FB46" w14:textId="77777777" w:rsidR="00C158B5" w:rsidRPr="00884929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Office Allowance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May </w:t>
            </w:r>
          </w:p>
        </w:tc>
        <w:tc>
          <w:tcPr>
            <w:tcW w:w="1113" w:type="dxa"/>
            <w:noWrap/>
            <w:hideMark/>
          </w:tcPr>
          <w:p w14:paraId="5A4E9E3F" w14:textId="77777777" w:rsidR="00C158B5" w:rsidRPr="00884929" w:rsidRDefault="00C158B5" w:rsidP="00DB3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C158B5" w:rsidRPr="00884929" w14:paraId="2AC5A951" w14:textId="77777777" w:rsidTr="00DB3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1F26EF" w14:textId="77777777" w:rsidR="00C158B5" w:rsidRPr="00884929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4.7.24</w:t>
            </w:r>
          </w:p>
        </w:tc>
        <w:tc>
          <w:tcPr>
            <w:tcW w:w="2280" w:type="dxa"/>
            <w:noWrap/>
            <w:hideMark/>
          </w:tcPr>
          <w:p w14:paraId="67256DB9" w14:textId="77777777" w:rsidR="00C158B5" w:rsidRPr="00884929" w:rsidRDefault="00C158B5" w:rsidP="00DB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  <w:hideMark/>
          </w:tcPr>
          <w:p w14:paraId="21EF3650" w14:textId="77777777" w:rsidR="00C158B5" w:rsidRPr="00884929" w:rsidRDefault="00C158B5" w:rsidP="00DB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Salary June</w:t>
            </w:r>
          </w:p>
        </w:tc>
        <w:tc>
          <w:tcPr>
            <w:tcW w:w="1113" w:type="dxa"/>
            <w:noWrap/>
            <w:hideMark/>
          </w:tcPr>
          <w:p w14:paraId="71036850" w14:textId="77777777" w:rsidR="00C158B5" w:rsidRPr="00884929" w:rsidRDefault="00C158B5" w:rsidP="00DB35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254.90</w:t>
            </w:r>
          </w:p>
        </w:tc>
      </w:tr>
      <w:tr w:rsidR="00C158B5" w:rsidRPr="00884929" w14:paraId="78588B5F" w14:textId="77777777" w:rsidTr="00DB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FD63C3" w14:textId="77777777" w:rsidR="00C158B5" w:rsidRPr="003919E1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3919E1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4.7.24</w:t>
            </w:r>
          </w:p>
        </w:tc>
        <w:tc>
          <w:tcPr>
            <w:tcW w:w="2280" w:type="dxa"/>
            <w:noWrap/>
          </w:tcPr>
          <w:p w14:paraId="42E919CA" w14:textId="77777777" w:rsidR="00C158B5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</w:tcPr>
          <w:p w14:paraId="038F2E3B" w14:textId="77777777" w:rsidR="00C158B5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Allowance June</w:t>
            </w:r>
          </w:p>
        </w:tc>
        <w:tc>
          <w:tcPr>
            <w:tcW w:w="1113" w:type="dxa"/>
            <w:noWrap/>
          </w:tcPr>
          <w:p w14:paraId="26ED4ABA" w14:textId="77777777" w:rsidR="00C158B5" w:rsidRDefault="00C158B5" w:rsidP="00DB3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C158B5" w:rsidRPr="006640E3" w14:paraId="0CAD6D21" w14:textId="77777777" w:rsidTr="00DB3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E7B87D" w14:textId="77777777" w:rsidR="00C158B5" w:rsidRPr="006640E3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4.7.24</w:t>
            </w:r>
          </w:p>
        </w:tc>
        <w:tc>
          <w:tcPr>
            <w:tcW w:w="2280" w:type="dxa"/>
            <w:noWrap/>
          </w:tcPr>
          <w:p w14:paraId="0F9D92B7" w14:textId="77777777" w:rsidR="00C158B5" w:rsidRDefault="00C158B5" w:rsidP="00DB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Clear Insurance Ltd</w:t>
            </w:r>
          </w:p>
        </w:tc>
        <w:tc>
          <w:tcPr>
            <w:tcW w:w="3040" w:type="dxa"/>
            <w:noWrap/>
          </w:tcPr>
          <w:p w14:paraId="2B124156" w14:textId="77777777" w:rsidR="00C158B5" w:rsidRDefault="00C158B5" w:rsidP="00DB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Insurance Premium 2024-25</w:t>
            </w:r>
          </w:p>
        </w:tc>
        <w:tc>
          <w:tcPr>
            <w:tcW w:w="1113" w:type="dxa"/>
            <w:noWrap/>
          </w:tcPr>
          <w:p w14:paraId="76614553" w14:textId="77777777" w:rsidR="00C158B5" w:rsidRPr="006640E3" w:rsidRDefault="00C158B5" w:rsidP="00DB35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455.78</w:t>
            </w:r>
          </w:p>
        </w:tc>
      </w:tr>
      <w:tr w:rsidR="00C158B5" w:rsidRPr="006640E3" w14:paraId="369BD108" w14:textId="77777777" w:rsidTr="00DB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4034B8" w14:textId="77777777" w:rsidR="00C158B5" w:rsidRPr="006640E3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5E337DB7" w14:textId="77777777" w:rsidR="00C158B5" w:rsidRPr="00884929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786AAD85" w14:textId="77777777" w:rsidR="00C158B5" w:rsidRPr="00884929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113" w:type="dxa"/>
            <w:noWrap/>
          </w:tcPr>
          <w:p w14:paraId="2F8FB191" w14:textId="77777777" w:rsidR="00C158B5" w:rsidRPr="005821D8" w:rsidRDefault="00C158B5" w:rsidP="00DB35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821D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£992.04</w:t>
            </w:r>
          </w:p>
        </w:tc>
      </w:tr>
    </w:tbl>
    <w:p w14:paraId="12AEF314" w14:textId="77777777" w:rsidR="00C158B5" w:rsidRDefault="00C158B5" w:rsidP="00C158B5"/>
    <w:p w14:paraId="5CB01191" w14:textId="38EE63B2" w:rsidR="00C158B5" w:rsidRPr="00FF4B63" w:rsidRDefault="00C158B5" w:rsidP="00C158B5">
      <w:pPr>
        <w:rPr>
          <w:b/>
          <w:bCs/>
          <w:u w:val="single"/>
        </w:rPr>
      </w:pPr>
      <w:r>
        <w:rPr>
          <w:b/>
          <w:bCs/>
          <w:u w:val="single"/>
        </w:rPr>
        <w:t>APC b</w:t>
      </w:r>
      <w:r w:rsidRPr="00FF4B63">
        <w:rPr>
          <w:b/>
          <w:bCs/>
          <w:u w:val="single"/>
        </w:rPr>
        <w:t xml:space="preserve">ank reconciliation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387"/>
        <w:gridCol w:w="1822"/>
      </w:tblGrid>
      <w:tr w:rsidR="00C158B5" w:rsidRPr="00FF4B63" w14:paraId="791F2CCA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691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per bank statement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24A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3F6C5CCA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2C28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E3A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55A6ECFF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36E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E8D4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7FBD8693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69F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30th June 2024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68DC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20,056.20</w:t>
            </w:r>
          </w:p>
        </w:tc>
      </w:tr>
      <w:tr w:rsidR="00C158B5" w:rsidRPr="00FF4B63" w14:paraId="0870203F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C09F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5A1E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7116037C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137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AE5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0.00</w:t>
            </w:r>
          </w:p>
        </w:tc>
      </w:tr>
      <w:tr w:rsidR="00C158B5" w:rsidRPr="00FF4B63" w14:paraId="37676946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90E6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B34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1C4C7542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50A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59C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7E1A40EF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38AC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434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20,056.20</w:t>
            </w:r>
          </w:p>
        </w:tc>
      </w:tr>
      <w:tr w:rsidR="00C158B5" w:rsidRPr="00FF4B63" w14:paraId="34A8E9E8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D0E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238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3176B12F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41C5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FF4B6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2024)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042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14,260.51</w:t>
            </w:r>
          </w:p>
        </w:tc>
      </w:tr>
      <w:tr w:rsidR="00C158B5" w:rsidRPr="00FF4B63" w14:paraId="1E869248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FA2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- 31st March 2025)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4F3C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7,446.73</w:t>
            </w:r>
          </w:p>
        </w:tc>
      </w:tr>
      <w:tr w:rsidR="00C158B5" w:rsidRPr="00FF4B63" w14:paraId="43DE3D77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3B2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- 31st March 2025)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EEB4" w14:textId="77777777" w:rsidR="00C158B5" w:rsidRPr="00FF4B63" w:rsidRDefault="00C158B5" w:rsidP="00DB35C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               </w:t>
            </w: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£1,617.96 </w:t>
            </w:r>
          </w:p>
        </w:tc>
      </w:tr>
      <w:tr w:rsidR="00C158B5" w:rsidRPr="00FF4B63" w14:paraId="6C8E91EA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269" w14:textId="77777777" w:rsidR="00C158B5" w:rsidRPr="00FF4B63" w:rsidRDefault="00C158B5" w:rsidP="00DB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A5D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F4B6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20089.28</w:t>
            </w:r>
          </w:p>
        </w:tc>
      </w:tr>
      <w:tr w:rsidR="00C158B5" w:rsidRPr="00FF4B63" w14:paraId="7BFB067F" w14:textId="77777777" w:rsidTr="00DB35C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FEF" w14:textId="77777777" w:rsidR="00C158B5" w:rsidRPr="00FF4B63" w:rsidRDefault="00C158B5" w:rsidP="00DB35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C77" w14:textId="77777777" w:rsidR="00C158B5" w:rsidRPr="00FF4B63" w:rsidRDefault="00C158B5" w:rsidP="00DB3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58B5" w:rsidRPr="00FF4B63" w14:paraId="5AC34CC0" w14:textId="77777777" w:rsidTr="00DB35C4">
        <w:trPr>
          <w:trHeight w:val="30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2B19" w14:textId="77777777" w:rsidR="00C158B5" w:rsidRPr="00FF4B63" w:rsidRDefault="00C158B5" w:rsidP="00DB35C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NB: </w:t>
            </w: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Difference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between balances of</w:t>
            </w: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£33.08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– Clerk made two payments for ink reimbursement</w:t>
            </w: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; will pay back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in July </w:t>
            </w: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and next month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account will </w:t>
            </w:r>
            <w:r w:rsidRPr="00FF4B6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reconcile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.</w:t>
            </w:r>
          </w:p>
        </w:tc>
      </w:tr>
    </w:tbl>
    <w:p w14:paraId="11644675" w14:textId="77777777" w:rsidR="00C158B5" w:rsidRDefault="00C158B5" w:rsidP="00C158B5"/>
    <w:p w14:paraId="47A8F983" w14:textId="77777777" w:rsidR="00C158B5" w:rsidRDefault="00C158B5" w:rsidP="00C158B5"/>
    <w:p w14:paraId="5C10CB94" w14:textId="77777777" w:rsidR="00C158B5" w:rsidRPr="00C158B5" w:rsidRDefault="00C158B5" w:rsidP="00C158B5">
      <w:pPr>
        <w:rPr>
          <w:b/>
          <w:bCs/>
          <w:u w:val="single"/>
        </w:rPr>
      </w:pPr>
      <w:r w:rsidRPr="00C158B5">
        <w:rPr>
          <w:b/>
          <w:bCs/>
          <w:u w:val="single"/>
        </w:rPr>
        <w:t>Recreation Ground Expenditure since 9</w:t>
      </w:r>
      <w:r w:rsidRPr="00C158B5">
        <w:rPr>
          <w:b/>
          <w:bCs/>
          <w:u w:val="single"/>
          <w:vertAlign w:val="superscript"/>
        </w:rPr>
        <w:t>th</w:t>
      </w:r>
      <w:r w:rsidRPr="00C158B5">
        <w:rPr>
          <w:b/>
          <w:bCs/>
          <w:u w:val="single"/>
        </w:rPr>
        <w:t xml:space="preserve"> May</w:t>
      </w:r>
    </w:p>
    <w:p w14:paraId="0B5ECAF4" w14:textId="77777777" w:rsidR="00C158B5" w:rsidRDefault="00C158B5" w:rsidP="00C158B5">
      <w:pPr>
        <w:spacing w:after="0"/>
        <w:rPr>
          <w:u w:val="single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1970"/>
        <w:gridCol w:w="2060"/>
        <w:gridCol w:w="2280"/>
        <w:gridCol w:w="3040"/>
      </w:tblGrid>
      <w:tr w:rsidR="00C158B5" w:rsidRPr="008B2F94" w14:paraId="3D7E8ED1" w14:textId="77777777" w:rsidTr="00DB3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E9CB27B" w14:textId="77777777" w:rsidR="00C158B5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29.5.24</w:t>
            </w:r>
          </w:p>
        </w:tc>
        <w:tc>
          <w:tcPr>
            <w:tcW w:w="2060" w:type="dxa"/>
          </w:tcPr>
          <w:p w14:paraId="6C77E93B" w14:textId="77777777" w:rsidR="00C158B5" w:rsidRPr="00884929" w:rsidRDefault="00C158B5" w:rsidP="00DB3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EDF</w:t>
            </w:r>
          </w:p>
        </w:tc>
        <w:tc>
          <w:tcPr>
            <w:tcW w:w="2280" w:type="dxa"/>
            <w:noWrap/>
            <w:hideMark/>
          </w:tcPr>
          <w:p w14:paraId="4F3B6063" w14:textId="77777777" w:rsidR="00C158B5" w:rsidRPr="008B2F94" w:rsidRDefault="00C158B5" w:rsidP="00DB3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Electricity</w:t>
            </w:r>
          </w:p>
        </w:tc>
        <w:tc>
          <w:tcPr>
            <w:tcW w:w="3040" w:type="dxa"/>
            <w:noWrap/>
            <w:hideMark/>
          </w:tcPr>
          <w:p w14:paraId="33ED9BCB" w14:textId="77777777" w:rsidR="00C158B5" w:rsidRPr="008B2F94" w:rsidRDefault="00C158B5" w:rsidP="00DB3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>60.00</w:t>
            </w:r>
          </w:p>
        </w:tc>
      </w:tr>
      <w:tr w:rsidR="00C158B5" w:rsidRPr="00884929" w14:paraId="0DDB8C3B" w14:textId="77777777" w:rsidTr="00DB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3B39BA1F" w14:textId="77777777" w:rsidR="00C158B5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28.6.24</w:t>
            </w:r>
          </w:p>
        </w:tc>
        <w:tc>
          <w:tcPr>
            <w:tcW w:w="2060" w:type="dxa"/>
          </w:tcPr>
          <w:p w14:paraId="30A61B11" w14:textId="77777777" w:rsidR="00C158B5" w:rsidRPr="005E2172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E21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EDF</w:t>
            </w:r>
          </w:p>
        </w:tc>
        <w:tc>
          <w:tcPr>
            <w:tcW w:w="2280" w:type="dxa"/>
            <w:noWrap/>
            <w:hideMark/>
          </w:tcPr>
          <w:p w14:paraId="6F6932EA" w14:textId="77777777" w:rsidR="00C158B5" w:rsidRPr="00884929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Electricity</w:t>
            </w:r>
          </w:p>
        </w:tc>
        <w:tc>
          <w:tcPr>
            <w:tcW w:w="3040" w:type="dxa"/>
            <w:noWrap/>
            <w:hideMark/>
          </w:tcPr>
          <w:p w14:paraId="31D32FBF" w14:textId="77777777" w:rsidR="00C158B5" w:rsidRPr="00884929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60.00</w:t>
            </w:r>
          </w:p>
        </w:tc>
      </w:tr>
      <w:tr w:rsidR="00C158B5" w:rsidRPr="00884929" w14:paraId="76035EC6" w14:textId="77777777" w:rsidTr="00DB3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3A9F5EBE" w14:textId="77777777" w:rsidR="00C158B5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4.7.24</w:t>
            </w:r>
          </w:p>
        </w:tc>
        <w:tc>
          <w:tcPr>
            <w:tcW w:w="2060" w:type="dxa"/>
          </w:tcPr>
          <w:p w14:paraId="0F02786B" w14:textId="77777777" w:rsidR="00C158B5" w:rsidRPr="005E2172" w:rsidRDefault="00C158B5" w:rsidP="00DB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E21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Sussex Land Services</w:t>
            </w:r>
          </w:p>
        </w:tc>
        <w:tc>
          <w:tcPr>
            <w:tcW w:w="2280" w:type="dxa"/>
            <w:noWrap/>
            <w:hideMark/>
          </w:tcPr>
          <w:p w14:paraId="6CD248BB" w14:textId="77777777" w:rsidR="00C158B5" w:rsidRPr="00884929" w:rsidRDefault="00C158B5" w:rsidP="00DB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Grass Cutting April</w:t>
            </w:r>
          </w:p>
        </w:tc>
        <w:tc>
          <w:tcPr>
            <w:tcW w:w="3040" w:type="dxa"/>
            <w:noWrap/>
            <w:hideMark/>
          </w:tcPr>
          <w:p w14:paraId="5A3D200C" w14:textId="77777777" w:rsidR="00C158B5" w:rsidRPr="00884929" w:rsidRDefault="00C158B5" w:rsidP="00DB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282.85</w:t>
            </w:r>
          </w:p>
        </w:tc>
      </w:tr>
      <w:tr w:rsidR="00C158B5" w:rsidRPr="00884929" w14:paraId="678029D3" w14:textId="77777777" w:rsidTr="00DB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A57B9C7" w14:textId="77777777" w:rsidR="00C158B5" w:rsidRDefault="00C158B5" w:rsidP="00DB35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</w:p>
        </w:tc>
        <w:tc>
          <w:tcPr>
            <w:tcW w:w="2060" w:type="dxa"/>
          </w:tcPr>
          <w:p w14:paraId="127EFE35" w14:textId="77777777" w:rsidR="00C158B5" w:rsidRPr="005E2172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2CEAF4EC" w14:textId="77777777" w:rsidR="00C158B5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4CC2C804" w14:textId="77777777" w:rsidR="00C158B5" w:rsidRPr="00C33C15" w:rsidRDefault="00C158B5" w:rsidP="00DB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 £402.85</w:t>
            </w:r>
          </w:p>
        </w:tc>
      </w:tr>
    </w:tbl>
    <w:p w14:paraId="7C239F58" w14:textId="77777777" w:rsidR="00B072FE" w:rsidRDefault="00B072FE"/>
    <w:sectPr w:rsidR="00B0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B5"/>
    <w:rsid w:val="00A26F09"/>
    <w:rsid w:val="00B072FE"/>
    <w:rsid w:val="00C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8D87"/>
  <w15:chartTrackingRefBased/>
  <w15:docId w15:val="{845D9429-58A8-4147-9754-DCBB6ED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B5"/>
  </w:style>
  <w:style w:type="paragraph" w:styleId="Heading1">
    <w:name w:val="heading 1"/>
    <w:basedOn w:val="Normal"/>
    <w:next w:val="Normal"/>
    <w:link w:val="Heading1Char"/>
    <w:uiPriority w:val="9"/>
    <w:qFormat/>
    <w:rsid w:val="00C158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8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8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8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8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8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8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8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8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8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8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8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8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8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8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8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8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58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8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8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58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58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58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58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8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8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58B5"/>
    <w:rPr>
      <w:b/>
      <w:bCs/>
      <w:smallCaps/>
      <w:color w:val="0F4761" w:themeColor="accent1" w:themeShade="BF"/>
      <w:spacing w:val="5"/>
    </w:rPr>
  </w:style>
  <w:style w:type="table" w:styleId="PlainTable1">
    <w:name w:val="Plain Table 1"/>
    <w:basedOn w:val="TableNormal"/>
    <w:uiPriority w:val="41"/>
    <w:rsid w:val="00C158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2024-07-05T11:33:00Z</dcterms:created>
  <dcterms:modified xsi:type="dcterms:W3CDTF">2024-07-05T11:34:00Z</dcterms:modified>
</cp:coreProperties>
</file>